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3F087" w14:textId="77777777" w:rsidR="00DD5E1A" w:rsidRDefault="00DD5E1A" w:rsidP="00DD5E1A">
      <w:pPr>
        <w:ind w:left="284"/>
        <w:jc w:val="both"/>
        <w:rPr>
          <w:bCs/>
          <w:iCs/>
        </w:rPr>
      </w:pPr>
    </w:p>
    <w:p w14:paraId="3D1F3466" w14:textId="77777777" w:rsidR="00DD5E1A" w:rsidRPr="005029C6" w:rsidRDefault="00DD5E1A" w:rsidP="00DD5E1A">
      <w:pPr>
        <w:ind w:left="284"/>
        <w:jc w:val="both"/>
        <w:rPr>
          <w:rFonts w:ascii="Arial" w:hAnsi="Arial" w:cs="Arial"/>
          <w:bCs/>
          <w:iCs/>
        </w:rPr>
      </w:pPr>
    </w:p>
    <w:tbl>
      <w:tblPr>
        <w:tblW w:w="13943" w:type="dxa"/>
        <w:tblInd w:w="83" w:type="dxa"/>
        <w:tblLook w:val="04A0" w:firstRow="1" w:lastRow="0" w:firstColumn="1" w:lastColumn="0" w:noHBand="0" w:noVBand="1"/>
      </w:tblPr>
      <w:tblGrid>
        <w:gridCol w:w="4722"/>
        <w:gridCol w:w="9221"/>
      </w:tblGrid>
      <w:tr w:rsidR="00DD5E1A" w:rsidRPr="005029C6" w14:paraId="280A3621" w14:textId="77777777" w:rsidTr="00BF78D4">
        <w:trPr>
          <w:cantSplit/>
          <w:trHeight w:val="3069"/>
        </w:trPr>
        <w:tc>
          <w:tcPr>
            <w:tcW w:w="47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2A0039" w14:textId="77777777" w:rsidR="00DD5E1A" w:rsidRPr="005029C6" w:rsidRDefault="00DD5E1A" w:rsidP="008C6D09">
            <w:pPr>
              <w:jc w:val="center"/>
              <w:rPr>
                <w:rFonts w:ascii="Arial" w:hAnsi="Arial" w:cs="Arial"/>
                <w:u w:val="single"/>
              </w:rPr>
            </w:pPr>
            <w:r w:rsidRPr="005029C6">
              <w:rPr>
                <w:rFonts w:ascii="Arial" w:hAnsi="Arial" w:cs="Arial"/>
                <w:u w:val="single"/>
              </w:rPr>
              <w:t>(</w:t>
            </w:r>
            <w:r w:rsidRPr="005029C6">
              <w:rPr>
                <w:rFonts w:ascii="Arial" w:hAnsi="Arial" w:cs="Arial"/>
                <w:i/>
                <w:u w:val="single"/>
              </w:rPr>
              <w:t>izpolni izvajalec</w:t>
            </w:r>
            <w:r w:rsidRPr="005029C6">
              <w:rPr>
                <w:rFonts w:ascii="Arial" w:hAnsi="Arial" w:cs="Arial"/>
                <w:u w:val="single"/>
              </w:rPr>
              <w:t>)</w:t>
            </w:r>
          </w:p>
          <w:p w14:paraId="73577C5F" w14:textId="77777777" w:rsidR="00DD5E1A" w:rsidRPr="005029C6" w:rsidRDefault="00DD5E1A" w:rsidP="008C6D0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029C6">
              <w:rPr>
                <w:rFonts w:ascii="Arial" w:hAnsi="Arial" w:cs="Arial"/>
                <w:b/>
                <w:sz w:val="28"/>
                <w:szCs w:val="28"/>
              </w:rPr>
              <w:t>Izvajalec:</w:t>
            </w:r>
          </w:p>
          <w:p w14:paraId="7E4B377A" w14:textId="77777777" w:rsidR="00DD5E1A" w:rsidRPr="005029C6" w:rsidRDefault="00DD5E1A" w:rsidP="008C6D09">
            <w:pPr>
              <w:jc w:val="center"/>
              <w:rPr>
                <w:rFonts w:ascii="Arial" w:hAnsi="Arial" w:cs="Arial"/>
              </w:rPr>
            </w:pPr>
            <w:r w:rsidRPr="005029C6">
              <w:rPr>
                <w:rFonts w:ascii="Arial" w:hAnsi="Arial" w:cs="Arial"/>
              </w:rPr>
              <w:t>(polni naziv in naslov)</w:t>
            </w:r>
          </w:p>
          <w:p w14:paraId="269C43F9" w14:textId="77777777" w:rsidR="00DD5E1A" w:rsidRPr="005029C6" w:rsidRDefault="00DD5E1A" w:rsidP="008C6D09">
            <w:pPr>
              <w:jc w:val="center"/>
              <w:rPr>
                <w:rFonts w:ascii="Arial" w:hAnsi="Arial" w:cs="Arial"/>
              </w:rPr>
            </w:pPr>
          </w:p>
          <w:p w14:paraId="53E87CA6" w14:textId="77777777" w:rsidR="00DD5E1A" w:rsidRPr="005029C6" w:rsidRDefault="00DD5E1A" w:rsidP="008C6D09">
            <w:pPr>
              <w:jc w:val="center"/>
              <w:rPr>
                <w:rFonts w:ascii="Arial" w:hAnsi="Arial" w:cs="Arial"/>
              </w:rPr>
            </w:pPr>
          </w:p>
          <w:p w14:paraId="1902DA4D" w14:textId="77777777" w:rsidR="00DD5E1A" w:rsidRPr="005029C6" w:rsidRDefault="00DD5E1A" w:rsidP="008C6D09">
            <w:pPr>
              <w:jc w:val="center"/>
              <w:rPr>
                <w:rFonts w:ascii="Arial" w:hAnsi="Arial" w:cs="Arial"/>
              </w:rPr>
            </w:pPr>
          </w:p>
          <w:p w14:paraId="1D7D8854" w14:textId="77777777" w:rsidR="00DD5E1A" w:rsidRPr="005029C6" w:rsidRDefault="00DD5E1A" w:rsidP="008C6D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E3B583" w14:textId="77777777" w:rsidR="00DD5E1A" w:rsidRPr="005029C6" w:rsidRDefault="00DD5E1A" w:rsidP="008C6D09">
            <w:pPr>
              <w:jc w:val="center"/>
              <w:rPr>
                <w:rFonts w:ascii="Arial" w:hAnsi="Arial" w:cs="Arial"/>
                <w:i/>
              </w:rPr>
            </w:pPr>
            <w:r w:rsidRPr="005029C6">
              <w:rPr>
                <w:rFonts w:ascii="Arial" w:hAnsi="Arial" w:cs="Arial"/>
              </w:rPr>
              <w:t>(</w:t>
            </w:r>
            <w:r w:rsidRPr="005029C6">
              <w:rPr>
                <w:rFonts w:ascii="Arial" w:hAnsi="Arial" w:cs="Arial"/>
                <w:i/>
              </w:rPr>
              <w:t>izpolni vložišče )</w:t>
            </w:r>
          </w:p>
          <w:p w14:paraId="01B748DF" w14:textId="77777777" w:rsidR="00DD5E1A" w:rsidRPr="005029C6" w:rsidRDefault="00DD5E1A" w:rsidP="008C6D09">
            <w:pPr>
              <w:jc w:val="center"/>
              <w:rPr>
                <w:rFonts w:ascii="Arial" w:hAnsi="Arial" w:cs="Arial"/>
                <w:b/>
              </w:rPr>
            </w:pPr>
            <w:r w:rsidRPr="005029C6">
              <w:rPr>
                <w:rFonts w:ascii="Arial" w:hAnsi="Arial" w:cs="Arial"/>
                <w:b/>
              </w:rPr>
              <w:t>Datum in ura prejema:</w:t>
            </w:r>
          </w:p>
          <w:p w14:paraId="6F73443D" w14:textId="77777777" w:rsidR="00DD5E1A" w:rsidRPr="005029C6" w:rsidRDefault="00DD5E1A" w:rsidP="008C6D09">
            <w:pPr>
              <w:jc w:val="center"/>
              <w:rPr>
                <w:rFonts w:ascii="Arial" w:hAnsi="Arial" w:cs="Arial"/>
              </w:rPr>
            </w:pPr>
          </w:p>
          <w:p w14:paraId="340DBEF7" w14:textId="77777777" w:rsidR="00DD5E1A" w:rsidRPr="005029C6" w:rsidRDefault="00DD5E1A" w:rsidP="008C6D09">
            <w:pPr>
              <w:jc w:val="center"/>
              <w:rPr>
                <w:rFonts w:ascii="Arial" w:hAnsi="Arial" w:cs="Arial"/>
              </w:rPr>
            </w:pPr>
          </w:p>
          <w:p w14:paraId="0E63DC61" w14:textId="77777777" w:rsidR="00DD5E1A" w:rsidRPr="005029C6" w:rsidRDefault="00DD5E1A" w:rsidP="008C6D0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D5E1A" w:rsidRPr="005029C6" w14:paraId="6080CD81" w14:textId="77777777" w:rsidTr="00BF78D4">
        <w:trPr>
          <w:cantSplit/>
          <w:trHeight w:val="3567"/>
        </w:trPr>
        <w:tc>
          <w:tcPr>
            <w:tcW w:w="13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4055E" w14:textId="77777777" w:rsidR="00BF78D4" w:rsidRPr="005029C6" w:rsidRDefault="00BF78D4" w:rsidP="00BF78D4">
            <w:pPr>
              <w:ind w:left="8310"/>
              <w:rPr>
                <w:rFonts w:ascii="Arial" w:hAnsi="Arial" w:cs="Arial"/>
                <w:b/>
              </w:rPr>
            </w:pPr>
          </w:p>
          <w:p w14:paraId="26C67558" w14:textId="77777777" w:rsidR="00BF78D4" w:rsidRPr="005029C6" w:rsidRDefault="00BF78D4" w:rsidP="00BF78D4">
            <w:pPr>
              <w:ind w:left="8310"/>
              <w:rPr>
                <w:rFonts w:ascii="Arial" w:hAnsi="Arial" w:cs="Arial"/>
                <w:b/>
              </w:rPr>
            </w:pPr>
          </w:p>
          <w:p w14:paraId="0EE29EA3" w14:textId="77777777" w:rsidR="00BF78D4" w:rsidRPr="005029C6" w:rsidRDefault="00BF78D4" w:rsidP="00BF78D4">
            <w:pPr>
              <w:ind w:left="8310"/>
              <w:rPr>
                <w:rFonts w:ascii="Arial" w:hAnsi="Arial" w:cs="Arial"/>
                <w:b/>
              </w:rPr>
            </w:pPr>
          </w:p>
          <w:p w14:paraId="365B8D10" w14:textId="77777777" w:rsidR="00BF78D4" w:rsidRPr="005029C6" w:rsidRDefault="00BF78D4" w:rsidP="00BF78D4">
            <w:pPr>
              <w:ind w:left="8310"/>
              <w:rPr>
                <w:rFonts w:ascii="Arial" w:hAnsi="Arial" w:cs="Arial"/>
                <w:b/>
              </w:rPr>
            </w:pPr>
          </w:p>
          <w:p w14:paraId="2ACB4F01" w14:textId="7D67A0D4" w:rsidR="00DD5E1A" w:rsidRPr="005029C6" w:rsidRDefault="00BF78D4" w:rsidP="00BF78D4">
            <w:pPr>
              <w:ind w:left="8310"/>
              <w:rPr>
                <w:rFonts w:ascii="Arial" w:hAnsi="Arial" w:cs="Arial"/>
                <w:b/>
              </w:rPr>
            </w:pPr>
            <w:r w:rsidRPr="005029C6">
              <w:rPr>
                <w:rFonts w:ascii="Arial" w:hAnsi="Arial" w:cs="Arial"/>
                <w:b/>
              </w:rPr>
              <w:t>Prejemnik:</w:t>
            </w:r>
          </w:p>
          <w:p w14:paraId="54A2A9FC" w14:textId="77777777" w:rsidR="00DD5E1A" w:rsidRPr="005029C6" w:rsidRDefault="00DD5E1A" w:rsidP="00BF78D4">
            <w:pPr>
              <w:ind w:left="8310"/>
              <w:rPr>
                <w:rFonts w:ascii="Arial" w:hAnsi="Arial" w:cs="Arial"/>
              </w:rPr>
            </w:pPr>
          </w:p>
          <w:p w14:paraId="7F601377" w14:textId="6BC5C418" w:rsidR="00DD5E1A" w:rsidRPr="005029C6" w:rsidRDefault="003F2DEE" w:rsidP="00BF78D4">
            <w:pPr>
              <w:ind w:left="8310"/>
              <w:rPr>
                <w:rFonts w:ascii="Arial" w:hAnsi="Arial" w:cs="Arial"/>
                <w:b/>
                <w:sz w:val="32"/>
                <w:szCs w:val="32"/>
              </w:rPr>
            </w:pPr>
            <w:r w:rsidRPr="005029C6">
              <w:rPr>
                <w:rFonts w:ascii="Arial" w:hAnsi="Arial" w:cs="Arial"/>
                <w:b/>
                <w:sz w:val="32"/>
                <w:szCs w:val="32"/>
              </w:rPr>
              <w:t xml:space="preserve">OBČINA </w:t>
            </w:r>
            <w:r w:rsidR="00BF78D4" w:rsidRPr="005029C6">
              <w:rPr>
                <w:rFonts w:ascii="Arial" w:hAnsi="Arial" w:cs="Arial"/>
                <w:b/>
                <w:sz w:val="32"/>
                <w:szCs w:val="32"/>
              </w:rPr>
              <w:t>GORNJI GRAD</w:t>
            </w:r>
          </w:p>
          <w:p w14:paraId="23D7C427" w14:textId="46FCB18E" w:rsidR="00DD5E1A" w:rsidRPr="005029C6" w:rsidRDefault="00BF78D4" w:rsidP="00BF78D4">
            <w:pPr>
              <w:ind w:left="8310"/>
              <w:rPr>
                <w:rFonts w:ascii="Arial" w:hAnsi="Arial" w:cs="Arial"/>
                <w:b/>
                <w:sz w:val="32"/>
                <w:szCs w:val="32"/>
              </w:rPr>
            </w:pPr>
            <w:r w:rsidRPr="005029C6">
              <w:rPr>
                <w:rFonts w:ascii="Arial" w:hAnsi="Arial" w:cs="Arial"/>
                <w:b/>
                <w:sz w:val="32"/>
                <w:szCs w:val="32"/>
              </w:rPr>
              <w:t>KOCBEKOVA CESTA 23</w:t>
            </w:r>
          </w:p>
          <w:p w14:paraId="278CD2D4" w14:textId="7B33CAC8" w:rsidR="00DD5E1A" w:rsidRPr="005029C6" w:rsidRDefault="00BF78D4" w:rsidP="00BF78D4">
            <w:pPr>
              <w:ind w:left="8310"/>
              <w:rPr>
                <w:rFonts w:ascii="Arial" w:hAnsi="Arial" w:cs="Arial"/>
                <w:b/>
                <w:sz w:val="32"/>
                <w:szCs w:val="32"/>
              </w:rPr>
            </w:pPr>
            <w:r w:rsidRPr="005029C6">
              <w:rPr>
                <w:rFonts w:ascii="Arial" w:hAnsi="Arial" w:cs="Arial"/>
                <w:b/>
                <w:sz w:val="32"/>
                <w:szCs w:val="32"/>
              </w:rPr>
              <w:t>3342 GORNJI GRAD</w:t>
            </w:r>
          </w:p>
        </w:tc>
      </w:tr>
      <w:tr w:rsidR="00DD5E1A" w:rsidRPr="005029C6" w14:paraId="64CF74CE" w14:textId="77777777" w:rsidTr="00BF78D4">
        <w:trPr>
          <w:cantSplit/>
          <w:trHeight w:val="59"/>
        </w:trPr>
        <w:tc>
          <w:tcPr>
            <w:tcW w:w="13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4F85DE" w14:textId="78BB3137" w:rsidR="00DD5E1A" w:rsidRPr="005029C6" w:rsidRDefault="00DD5E1A" w:rsidP="00BF78D4">
            <w:pPr>
              <w:rPr>
                <w:rFonts w:ascii="Arial" w:hAnsi="Arial" w:cs="Arial"/>
                <w:b/>
              </w:rPr>
            </w:pPr>
            <w:r w:rsidRPr="005029C6">
              <w:rPr>
                <w:rFonts w:ascii="Arial" w:hAnsi="Arial" w:cs="Arial"/>
                <w:b/>
              </w:rPr>
              <w:t xml:space="preserve">»NE ODPIRAJ </w:t>
            </w:r>
            <w:r w:rsidR="00BF78D4" w:rsidRPr="005029C6">
              <w:rPr>
                <w:rFonts w:ascii="Arial" w:hAnsi="Arial" w:cs="Arial"/>
                <w:b/>
              </w:rPr>
              <w:t>–</w:t>
            </w:r>
            <w:r w:rsidRPr="005029C6">
              <w:rPr>
                <w:rFonts w:ascii="Arial" w:hAnsi="Arial" w:cs="Arial"/>
                <w:b/>
              </w:rPr>
              <w:t xml:space="preserve"> </w:t>
            </w:r>
            <w:r w:rsidR="003B6CF5" w:rsidRPr="003B6CF5">
              <w:rPr>
                <w:rFonts w:ascii="Arial" w:hAnsi="Arial" w:cs="Arial"/>
                <w:b/>
              </w:rPr>
              <w:t>Javni poziv za sofinanciranje organizacije in izvedbe prireditve Proslava ob državnem in občinskem prazniku 2025«</w:t>
            </w:r>
          </w:p>
        </w:tc>
      </w:tr>
    </w:tbl>
    <w:p w14:paraId="05C0F70E" w14:textId="77777777" w:rsidR="00DD5E1A" w:rsidRPr="005029C6" w:rsidRDefault="00DD5E1A" w:rsidP="00DD5E1A">
      <w:pPr>
        <w:jc w:val="both"/>
        <w:rPr>
          <w:rFonts w:ascii="Arial" w:hAnsi="Arial" w:cs="Arial"/>
        </w:rPr>
      </w:pPr>
    </w:p>
    <w:p w14:paraId="56D27CFF" w14:textId="77777777" w:rsidR="008C7B54" w:rsidRDefault="008C7B54"/>
    <w:sectPr w:rsidR="008C7B54" w:rsidSect="001553B9">
      <w:headerReference w:type="default" r:id="rId6"/>
      <w:pgSz w:w="16838" w:h="11906" w:orient="landscape" w:code="9"/>
      <w:pgMar w:top="1418" w:right="89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5B07A" w14:textId="77777777" w:rsidR="008350F1" w:rsidRDefault="008350F1" w:rsidP="005029C6">
      <w:r>
        <w:separator/>
      </w:r>
    </w:p>
  </w:endnote>
  <w:endnote w:type="continuationSeparator" w:id="0">
    <w:p w14:paraId="66958090" w14:textId="77777777" w:rsidR="008350F1" w:rsidRDefault="008350F1" w:rsidP="00502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55D9B" w14:textId="77777777" w:rsidR="008350F1" w:rsidRDefault="008350F1" w:rsidP="005029C6">
      <w:r>
        <w:separator/>
      </w:r>
    </w:p>
  </w:footnote>
  <w:footnote w:type="continuationSeparator" w:id="0">
    <w:p w14:paraId="33EF5774" w14:textId="77777777" w:rsidR="008350F1" w:rsidRDefault="008350F1" w:rsidP="00502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DE305" w14:textId="785D1DDF" w:rsidR="005029C6" w:rsidRPr="00D11EC3" w:rsidRDefault="00D11EC3" w:rsidP="00D11EC3">
    <w:pPr>
      <w:pStyle w:val="Glava"/>
    </w:pPr>
    <w:r>
      <w:t>Priloga ovojnica</w:t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E1A"/>
    <w:rsid w:val="00142ED0"/>
    <w:rsid w:val="001553B9"/>
    <w:rsid w:val="001841A9"/>
    <w:rsid w:val="001A5237"/>
    <w:rsid w:val="00237EE6"/>
    <w:rsid w:val="003B6CF5"/>
    <w:rsid w:val="003D51D3"/>
    <w:rsid w:val="003F2DEE"/>
    <w:rsid w:val="00440137"/>
    <w:rsid w:val="00461244"/>
    <w:rsid w:val="005029C6"/>
    <w:rsid w:val="005D2E72"/>
    <w:rsid w:val="006D0A4C"/>
    <w:rsid w:val="006F33E0"/>
    <w:rsid w:val="007432D5"/>
    <w:rsid w:val="008350F1"/>
    <w:rsid w:val="00865661"/>
    <w:rsid w:val="008C7B54"/>
    <w:rsid w:val="00AC56C3"/>
    <w:rsid w:val="00BF78D4"/>
    <w:rsid w:val="00D11EC3"/>
    <w:rsid w:val="00DD5E1A"/>
    <w:rsid w:val="00F67987"/>
    <w:rsid w:val="00F7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DFA5B"/>
  <w15:chartTrackingRefBased/>
  <w15:docId w15:val="{399DDBE5-3DC1-4B62-97D4-5BA250F8E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D5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029C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5029C6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5029C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029C6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Družbene</dc:creator>
  <cp:keywords/>
  <dc:description/>
  <cp:lastModifiedBy>Sara Bastl Grazer</cp:lastModifiedBy>
  <cp:revision>4</cp:revision>
  <dcterms:created xsi:type="dcterms:W3CDTF">2025-02-24T11:29:00Z</dcterms:created>
  <dcterms:modified xsi:type="dcterms:W3CDTF">2025-03-10T09:28:00Z</dcterms:modified>
</cp:coreProperties>
</file>